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河南文化墙彩绘公司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河南文化墙彩绘公司告诉你文化墙彩绘的风格多样，有手绘，国画，写实等等。可以根据不同的场景，不同的需求，做出不同的内容，达到做文化墙的目的。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原文链接：http://www.zzdsch.com/djwhqch/101.html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