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告诉你它是用环保没毒的墙绘颜料，依照每一个人的爱好和兴趣、还要根据幼儿园的整体风格，在墙面上绘出各种卡通墙绘图案以达到装饰效果。幼儿园墙绘墙画是近年来幼儿园装饰的潮流，它不但具有很好的装饰效果，画面也体现了幼儿园的时尚品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原文链接：http://zhengzhou.zzdsch.com/yeych/110.html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