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河南幼儿园彩绘施工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幼儿园彩绘施工告诉你幼儿的..应该是活泼美丽的，在幼儿园，他们眼睛所触的每一处风景、每一个角落都应该是充满想像的，一种经过精心修饰又不露痕迹、源于自然又超于自然的美，让他们的眼睛在纯美的色彩的无数次浸染之后，变得懂美爱美起来,幼儿园彩绘，首先在色彩上，应该给幼儿以美的视觉享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原文链接：http://www.zzdsch.com/yeych/112.html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