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选一家正规的墙绘公司都有哪些窍门你晓得么?一起来看看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对于墙绘涂鸦不是太了解的新客户来说，寻找一家墙绘公司合作的时候，不清楚要如何进行选择。哪么选一家正规的墙绘公司都有哪些窍门你晓得么？接下来河南墙体彩绘小编总结了一些经验与大家分享，希望通过本文的阅读对你有所帮助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现在河南墙体彩绘市场上涌现出越来越多的个人群体，新手团队，以及非墙绘行业的广告装饰公司也挤入了墙绘行业市场，墙绘市场变得非常的鱼龙混杂。其实，这些人当中有很多根本没有接触过墙体绘画。甚至一些会打着低价格高质量的旗号接单，去吸引一些对墙绘行业不了解没有经验的客户，根本没有质量和服务保障。这些人可能来自长期画装饰油画的部分画师，或者一些大学期间出来兼职画画的学生群体。有些是会画画，但是他们缺乏墙体绘画的经验；纸张上绘画和墙体上绘画是两回事，纸上绘画得好的在墙上画未必就会画得好。墙上绘画是特别讲究的；纸上绘画能用到的许多技法，在墙体上是根本运用不上的。墙体绘画讲究的太多了，没墙绘经验的画师是画不好的，质量又差，服务又没保障 。所以在选择墙绘团队，墙绘公司的时候需要辨别清楚。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那么去辨别的话，需要从哪方面去衡量一家墙绘公司好不好呢？选择一家好的墙绘公司，一般都是从公司的资质，行业经验，团队实力，成功案例情况等综合来评估考量。专业正规的墙绘公司或墙绘工作室都会有正规的营业执照、有自己的绘画团队和设计团队，有属于自己的墙绘品牌和公司的官网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所以，需要从资质、行业经验、团队实力、成功案例、口碑等综合来正确选择一家专业正规的墙绘公司。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原文链接：http://www.zzdsch.com/questio/116.html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