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选一家正规的墙绘公司都有哪些窍门你晓得么?一起来看看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对于墙绘涂鸦不是太了解的新客户来说，寻找一家墙绘公司合作的时候，不清楚要如何进行选择。哪么选一家正规的墙绘公司都有哪些窍门你晓得么？接下来河南墙体彩绘小编总结了一些经验与大家分享，希望通过本文的阅读对你有所帮助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现在河南墙体彩绘市场上涌现出越来越多的个人群体，新手团队，以及非墙绘行业的广告装饰公司也挤入了墙绘行业市场，墙绘市场变得非常的鱼龙混杂。其实，这些人当中有很多根本没有接触过墙体绘画。甚至一些会打着低价格高质量的旗号接单，去吸引一些对墙绘行业不了解没有经验的客户，根本没有质量和服务保障。这些人可能来自长期画装饰油画的部分画师，或者一些大学期间出来兼职画画的学生群体。有些是会画画，但是他们缺乏墙体绘画的经验；纸张上绘画和墙体上绘画是两回事，纸上绘画得好的在墙上画未必就会画得好。墙上绘画是特别讲究的；纸上绘画能用到的许多技法，在墙体上是根本运用不上的。墙体绘画讲究的太多了，没墙绘经验的画师是画不好的，质量又差，服务又没保障 。所以在选择墙绘团队，墙绘公司的时候需要辨别清楚。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那么去辨别的话，需要从哪方面去衡量一家墙绘公司好不好呢？选择一家好的墙绘公司，一般都是从公司的资质，行业经验，团队实力，成功案例情况等综合来评估考量。专业正规的墙绘公司或墙绘工作室都会有正规的营业执照、有自己的绘画团队和设计团队，有属于自己的墙绘品牌和公司的官网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所以，需要从资质、行业经验、团队实力、成功案例、口碑等综合来正确选择一家专业正规的墙绘公司。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原文链接：http://zhengzhou.zzdsch.com/questio/116.html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