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选一家正规的墙绘公司都有哪些窍门你晓得么?一起来看看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对于墙绘涂鸦不是太了解的新客户来说，寻找一家墙绘公司合作的时候，不清楚要如何进行选择。哪么选一家正规的墙绘公司都有哪些窍门你晓得么？接下来河南墙体彩绘小编总结了一些经验与大家分享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在河南墙体彩绘市场上涌现出越来越多的个人群体，新手团队，以及非墙绘行业的广告装饰公司也挤入了墙绘行业市场，墙绘市场变得非常的鱼龙混杂。其实，这些人当中有很多根本没有接触过墙体绘画。甚至一些会打着低价格高质量的旗号接单，去吸引一些对墙绘行业不了解没有经验的客户，根本没有质量和服务保障。这些人可能来自长期画装饰油画的部分画师，或者一些大学期间出来兼职画画的学生群体。有些是会画画，但是他们缺乏墙体绘画的经验；纸张上绘画和墙体上绘画是两回事，纸上绘画得好的在墙上画未必就会画得好。墙上绘画是特别讲究的；纸上绘画能用到的许多技法，在墙体上是根本运用不上的。墙体绘画讲究的太多了，没墙绘经验的画师是画不好的，质量又差，服务又没保障 。所以在选择墙绘团队，墙绘公司的时候需要辨别清楚。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那么去辨别的话，需要从哪方面去衡量一家墙绘公司好不好呢？选择一家好的墙绘公司，一般都是从公司的资质，行业经验，团队实力，成功案例情况等综合来评估考量。专业正规的墙绘公司或墙绘工作室都会有正规的营业执照、有自己的绘画团队和设计团队，有属于自己的墙绘品牌和公司的官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所以，需要从资质、行业经验、团队实力、成功案例、口碑等综合来正确选择一家专业正规的墙绘公司。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原文链接：http://hubei.zzdsch.com/questio/116.html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