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选一家正规的墙绘公司都有哪些窍门你晓得么?一起来看看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墙绘涂鸦不是太了解的新客户来说，寻找一家墙绘公司合作的时候，不清楚要如何进行选择。哪么选一家正规的墙绘公司都有哪些窍门你晓得么？接下来河南墙体彩绘小编总结了一些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河南墙体彩绘市场上涌现出越来越多的个人群体，新手团队，以及非墙绘行业的广告装饰公司也挤入了墙绘行业市场，墙绘市场变得非常的鱼龙混杂。其实，这些人当中有很多根本没有接触过墙体绘画。甚至一些会打着低价格高质量的旗号接单，去吸引一些对墙绘行业不了解没有经验的客户，根本没有质量和服务保障。这些人可能来自长期画装饰油画的部分画师，或者一些大学期间出来兼职画画的学生群体。有些是会画画，但是他们缺乏墙体绘画的经验；纸张上绘画和墙体上绘画是两回事，纸上绘画得好的在墙上画未必就会画得好。墙上绘画是特别讲究的；纸上绘画能用到的许多技法，在墙体上是根本运用不上的。墙体绘画讲究的太多了，没墙绘经验的画师是画不好的，质量又差，服务又没保障 。所以在选择墙绘团队，墙绘公司的时候需要辨别清楚。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去辨别的话，需要从哪方面去衡量一家墙绘公司好不好呢？选择一家好的墙绘公司，一般都是从公司的资质，行业经验，团队实力，成功案例情况等综合来评估考量。专业正规的墙绘公司或墙绘工作室都会有正规的营业执照、有自己的绘画团队和设计团队，有属于自己的墙绘品牌和公司的官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所以，需要从资质、行业经验、团队实力、成功案例、口碑等综合来正确选择一家专业正规的墙绘公司。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原文链接：http://jiaozuo.zzdsch.com/questio/116.html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