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你晓得如何对3D立体画手绘墙进行保养么?小编告诉你它的保养方法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现如今手绘墙凭借其所代表的个性、时尚又不乏创新的精神，一出现就受到了很多人的热捧。现在彩绘墙非常的流行，但是很少有人知道应该如何正确的去保养它。哪么如何对3D立体画手绘墙进行保养你晓得都有哪些方法么？河南3D立体画设计小编就为大家做一些介绍，希望通过本文的阅读对你有所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河南3D立体画设计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1、涂蜡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可以在手绘墙的墙体涂一层自然蜂蜡，这种蜡能有效的将墙体与空气中的水分隔离，防止墙皮脱落。一般这种蜡在卖美术用品的商店里都有卖。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2、不要被直射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在绘制手绘墙时，一定要挑选没有阳光直射的墙体进行绘制。紫外线对颜色的破坏性很大，会构成褪色和变色。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3、定期通风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手绘墙所在房间一定要定时定期的进行通风。一般来说手绘墙家庭需要的居多，因此墙体彩绘墙位置的选择要远离厨房、卫生间等一些容易沾染油污和湿气过重的地方。手绘墙所在的房间..有一个基本稳定的温度和湿度的环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4、用布遮盖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如果主人平时外出的话，外出之前..找一块大床单将手绘墙表面遮罩起来，一来避免墙体落灰，日后难以清洗，二来可以延缓墙体的褪色。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其实一般室内墙画无须太多保护，只要没有灰尘、水分（人为破坏）、油烟、或故意的擦刮都不会有事，保质多年不是问题。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原文链接：http://www.zzdsch.com/yyxw/119.html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