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你晓得如何对3D立体画手绘墙进行保养么?小编告诉你它的保养方法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发布时间：2023-04-25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现如今手绘墙凭借其所代表的个性、时尚又不乏创新的精神，一出现就受到了很多人的热捧。现在彩绘墙非常的流行，但是很少有人知道应该如何正确的去保养它。哪么如何对3D立体画手绘墙进行保养你晓得都有哪些方法么？河南3D立体画设计小编就为大家做一些介绍，希望通过本文的阅读对你有所帮助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河南3D立体画设计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1、涂蜡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可以在手绘墙的墙体涂一层自然蜂蜡，这种蜡能有效的将墙体与空气中的水分隔离，防止墙皮脱落。一般这种蜡在卖美术用品的商店里都有卖。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2、不要被直射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在绘制手绘墙时，一定要挑选没有阳光直射的墙体进行绘制。紫外线对颜色的破坏性很大，会构成褪色和变色。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3、定期通风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手绘墙所在房间一定要定时定期的进行通风。一般来说手绘墙家庭需要的居多，因此墙体彩绘墙位置的选择要远离厨房、卫生间等一些容易沾染油污和湿气过重的地方。手绘墙所在的房间..有一个基本稳定的温度和湿度的环境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4、用布遮盖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如果主人平时外出的话，外出之前..找一块大床单将手绘墙表面遮罩起来，一来避免墙体落灰，日后难以清洗，二来可以延缓墙体的褪色。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其实一般室内墙画无须太多保护，只要没有灰尘、水分（人为破坏）、油烟、或故意的擦刮都不会有事，保质多年不是问题。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原文链接：http://henan.zzdsch.com/yyxw/119.html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