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你晓得如何对3D立体画手绘墙进行保养么?小编告诉你它的保养方法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如今手绘墙凭借其所代表的个性、时尚又不乏创新的精神，一出现就受到了很多人的热捧。现在彩绘墙非常的流行，但是很少有人知道应该如何正确的去保养它。哪么如何对3D立体画手绘墙进行保养你晓得都有哪些方法么？河南3D立体画设计小编就为大家做一些介绍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河南3D立体画设计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1、涂蜡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可以在手绘墙的墙体涂一层自然蜂蜡，这种蜡能有效的将墙体与空气中的水分隔离，防止墙皮脱落。一般这种蜡在卖美术用品的商店里都有卖。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2、不要被直射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在绘制手绘墙时，一定要挑选没有阳光直射的墙体进行绘制。紫外线对颜色的破坏性很大，会构成褪色和变色。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3、定期通风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手绘墙所在房间一定要定时定期的进行通风。一般来说手绘墙家庭需要的居多，因此墙体彩绘墙位置的选择要远离厨房、卫生间等一些容易沾染油污和湿气过重的地方。手绘墙所在的房间..有一个基本稳定的温度和湿度的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4、用布遮盖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如果主人平时外出的话，外出之前..找一块大床单将手绘墙表面遮罩起来，一来避免墙体落灰，日后难以清洗，二来可以延缓墙体的褪色。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其实一般室内墙画无须太多保护，只要没有灰尘、水分（人为破坏）、油烟、或故意的擦刮都不会有事，保质多年不是问题。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原文链接：http://hubei.zzdsch.com/yyxw/119.html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