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你晓得如何对3D立体画手绘墙进行保养么?小编告诉你它的保养方法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现如今手绘墙凭借其所代表的个性、时尚又不乏创新的精神，一出现就受到了很多人的热捧。现在彩绘墙非常的流行，但是很少有人知道应该如何正确的去保养它。哪么如何对3D立体画手绘墙进行保养你晓得都有哪些方法么？河南3D立体画设计小编就为大家做一些介绍，希望通过本文的阅读对你有所帮助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河南3D立体画设计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1、涂蜡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可以在手绘墙的墙体涂一层自然蜂蜡，这种蜡能有效的将墙体与空气中的水分隔离，防止墙皮脱落。一般这种蜡在卖美术用品的商店里都有卖。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2、不要被直射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在绘制手绘墙时，一定要挑选没有阳光直射的墙体进行绘制。紫外线对颜色的破坏性很大，会构成褪色和变色。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3、定期通风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手绘墙所在房间一定要定时定期的进行通风。一般来说手绘墙家庭需要的居多，因此墙体彩绘墙位置的选择要远离厨房、卫生间等一些容易沾染油污和湿气过重的地方。手绘墙所在的房间..有一个基本稳定的温度和湿度的环境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4、用布遮盖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如果主人平时外出的话，外出之前..找一块大床单将手绘墙表面遮罩起来，一来避免墙体落灰，日后难以清洗，二来可以延缓墙体的褪色。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其实一般室内墙画无须太多保护，只要没有灰尘、水分（人为破坏）、油烟、或故意的擦刮都不会有事，保质多年不是问题。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原文链接：http://jiaozuo.zzdsch.com/yyxw/119.html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