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合作的时候要如何与墙绘公司进行有效的沟通你知道么？</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墙绘装修在当下还是比较流行的，现如今很多朋友也想在自己的房子里面加入一些墙绘的设计，但是又不知道如何对墙绘公司进行有交效的沟通。接下来河南墙体彩绘设计公司小编就为大家分享一些经验，希望通过本文的阅读对你有所帮助。</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首先要积极的和墙体彩绘公司表达自己的想法，因为说到底你装修是装修自己的房子或者是自己的店铺，毕竟使用者和经营者都是你自己，所以在店铺和房子装修的时候，一定要以自己的想法为出发点。要充分的和合作方表达自己的想法，及自己对设计的一个基本的要求。这样子，既能够设计出自己满意的房子，在一定程度上减少了和制作方的沟通成本，缩减沟通的时间，提高沟通的效率。</w:t>
      </w:r>
    </w:p>
    <w:p w:rsidR="00A77B3E">
      <w:pPr>
        <w:ind w:firstLine="480"/>
        <w:jc w:val="left"/>
        <w:rPr>
          <w:rFonts w:ascii="宋体" w:eastAsia="宋体" w:hAnsi="宋体" w:cs="宋体"/>
          <w:b w:val="0"/>
          <w:sz w:val="24"/>
        </w:rPr>
      </w:pPr>
      <w:r>
        <w:rPr>
          <w:rFonts w:ascii="宋体" w:eastAsia="宋体" w:hAnsi="宋体" w:cs="宋体"/>
          <w:b w:val="0"/>
          <w:sz w:val="24"/>
        </w:rPr>
        <w:t>在和河南墙体彩绘公司系统的表达完自己的想法之后，也要听取专业人士给出的一些意见和建议，因为你的想法是自己的志愿，但是有一些想法可能在现实的操作过程中的实现难度会很大，或者说有一些想法，它展现的效果和你想象之间的差别会很大。所以在一些细节上，还是可以听公司给出来的意见和建议的，因为他们都是专业的房屋装修者他们知道怎么减少设计图纸和实体之间的差距，适度的听从装修公司给出来的意见，能够减少后期不必要的沟通成本。</w:t>
      </w:r>
    </w:p>
    <w:p w:rsidR="00A77B3E">
      <w:pPr>
        <w:ind w:firstLine="480"/>
        <w:jc w:val="left"/>
        <w:rPr>
          <w:rFonts w:ascii="宋体" w:eastAsia="宋体" w:hAnsi="宋体" w:cs="宋体"/>
          <w:b w:val="0"/>
          <w:sz w:val="24"/>
        </w:rPr>
      </w:pPr>
      <w:r>
        <w:rPr>
          <w:rFonts w:ascii="宋体" w:eastAsia="宋体" w:hAnsi="宋体" w:cs="宋体"/>
          <w:b w:val="0"/>
          <w:sz w:val="24"/>
        </w:rPr>
        <w:t>因为装修的成本都很高，尤其是墙绘装修的成本。如果不想在后期完工的时候，听到价格非常的震惊，难以接受的话，在沟通之前就提前和装修公司说好自己心中的预算。让装修公司在预算区间内进行装修设计。一般情况下，装修公司在听取了你的想法和给出设计稿之后，都会给你一个报价，如果这个报价超出你心目中的预算的话，直接和河南墙体彩绘公司表达你的想法。他们会根据你的需求去对设计图纸进行改动，千万不能够前期表达，后期又因为需要缴纳的费用太高而发生争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原文链接：http://www.zzdsch.com/yyxw/120.html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