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北方地区将有大风降温和沙尘天气江南华南将有降雨过程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气象台网站消息，2023年26日至29日，受冷空气影响，西北地区大部、华北、东北、黄淮至长江中下游等地先后有4~6级风，阵风7~9级，西北和华北等地的部分地区有沙尘天气；27日至29日，江南、华南及贵州东部将有中到大雨，其中江南南部、华南北部等地的部分地区有暴雨，局地大暴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昨日新疆内蒙古东北等地部分地区出现雨雪天气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京津冀等地部分地区出现沙尘天气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昨08时至今06时，新疆伊犁河谷、内蒙古东部、黑龙江中东部、吉林中西部、辽宁中东部等地部分地区出现小到中雨(雪)或雨夹雪，新疆伊犁、吉林长春和四平、辽宁铁岭、沈阳和抚顺等局地降水量20～31毫米。新疆北部、内蒙古中东部、东北地区、华北中北部等地部分地区出现6～8级阵风，局地9～10级；新疆北部、内蒙古东部偏南地区、河北北部、北京、天津等地部分地区出现扬沙或浮尘天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今晨5时较昨5时，新疆北部、内蒙古东部、东北地区西部及华北北部出现8～12℃降温，局地降幅超过14℃。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北方地区将有大风降温和沙尘天气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26日至29日，受冷空气影响，西北地区大部、华北、东北、黄淮至长江中下游等地先后有4~6级风，阵风7~9级，气温下降4~6℃，局地10℃左右；26-28日，西北地区东部和华北的部分地区、内蒙古东部、东北地区等地有雨(雪)天气，其中，青藏高原东部、内蒙古东北部等地局地有中到大雪；西北和华北等地的部分地区有沙尘天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5月2日前后还将有冷空气影响我国。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江南华南将有明显降雨过程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27日至29日，江南、华南及贵州东部将有中到大雨，其中江南南部、华南北部等地的部分地区有暴雨，局地大暴雨，并伴有雷电和短时强降水等强对流天气。主要降雨时段在28日。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未来三天具体预报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月26日08时至27日08时，新疆沿天山地区和南疆西部山区、西藏南部和东部、青海南部、甘肃河西、川西高原北部等地部分地区有小到中雪或雨夹雪；新疆南疆盆地西部、西藏东南部、甘肃河西、陕西北部、内蒙古中部、吉林东部、辽宁中东部、华北北部、四川中东部、重庆大部、贵州中北部、云南东部、湖南西北部、湖北西南部、海南岛、台湾岛等地部分地区有小到中雨。新疆北部、西北地区东部、内蒙古中西部、黑龙江东部等地部分地区有4～6级风，其中，新疆东部等地部分地区有6～7级风。台湾海峡、巴士海峡、台湾以东洋面将有6～7级、阵风8级的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月27日08时至28日08时，新疆沿天山地区和南疆西部山区、西藏北部和南部、青海西部和南部、甘肃河西、川西高原北部等地部分地区有小到中雪或雨夹雪；吉林中东部、辽宁中部、河北东部、天津大部、贵州东部、重庆东南部、湖南中北部、江西西北部、广西北部等地部分地区有中到大雨，其中，湖南西部、贵州东部、广西东北部等地局地有暴雨(50～60毫米)。新疆、西北地区东部、内蒙古等地部分地区有4～6级风，其中，新疆东部、内蒙古中部部分地区有6～7级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月28日08时至29日08时，新疆南疆西部山区、西藏北部和东部、青海西部、川西高原北部、内蒙古东北部等地部分地区有小到中雪或雨夹雪；贵州东南部、湖南东部和南部、江西大部、浙江西南部、福建西部和北部、广西中北部、广东西北部等地部分地区有大到暴雨，其中，广西东北部、江西东部等地部分地区有大暴雨(100～130毫米)。西北地区东部、内蒙古、华北西部和北部等地部分地区有5～7级风。渤海海峡将有4～5级、阵风6级的偏南风转6～7级、阵风8级的西北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本文转载自人民网内容均来自于互联网，不代表本站观点，内容归属原作者及站点所有，如有对您造成影响，请及时联系我们予以删除。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原文链接：http://www.zzdsch.com/aktuelle/130.html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