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办公室迎客松国画手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办公室迎客松国画手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