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荷花池塘巨幅彩绘展示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以下是我司荷花池塘巨幅彩绘案例展示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河南墙体彩绘公司..郑州市鼎尚墙体彩绘有限公司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原文链接：http://henan.zzdsch.com/case/142.html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