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荷花池塘巨幅彩绘展示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以下是我司荷花池塘巨幅彩绘案例展示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河南墙体彩绘公司..郑州市鼎尚墙体彩绘有限公司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原文链接：http://zhengzhou.zzdsch.com/case/142.html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