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荷花池塘巨幅彩绘展示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以下是我司荷花池塘巨幅彩绘案例展示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河南墙体彩绘公司..郑州市鼎尚墙体彩绘有限公司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