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国家助学贷款累计发放超4000亿元 惠及2000多万名学生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国家助学贷款作为我国高校资助政策体系的重要内容，是促进教育公平的一项重要措施。记者从教育部获悉：1999年实施至今，已累计发放助学贷款4000多亿元，共资助家庭经济困难学生2000多万名。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贷款额度不断提高。政策实施初期，全日制普通本专科生、研究生..贷款额度每人每年6000元；2014年，提高至本专科生..贷款额度每人每年8000元、研究生每人每年1.2万元；2021年，提高至本专科生..贷款额度每人每年1.2万元、研究生每人每年1.6万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贷款期限不断延长。政策实施初期，国家助学贷款期限为毕业后6年还清贷款本息，即学制加6年、..长不超过10年。2020年助学贷款期限延长至学制加15年、..长不超过22年。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贷款范围不断扩大。2017年，助学贷款实现高校、科研院所、党校、行政学院、会计学院等培养单位全覆盖，实现全日制普通本专科生、研究生、预科生全覆盖。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贷款办理更加便捷。各级教育部门通过高中预申请、“一站式”办理、线上办理等方式，..程度方便家庭经济困难学生办理助学贷款业务。(总台央视记者 李晶晶)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本文转载自中国新闻网内容均来自于互联网，不代表本站观点，内容归属原作者及站点所有，如有对您造成影响，请及时联系我们予以删除。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原文链接：http://www.zzdsch.com/aktuelle/150.html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