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河南墙体彩绘：展现幼儿园文化魅力</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发布时间：2023-11-05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河南墙体彩绘，是一门独特的艺术形式，以其独特的魅力在幼儿园中展现出文化的多样性和活力。这种彩绘艺术通过色彩的运用和形象的表达，为幼儿园营造了一个充满想象力和创造力的环境。</w:t>
      </w:r>
    </w:p>
    <w:p w:rsidR="00A77B3E">
      <w:pPr>
        <w:ind w:firstLine="480"/>
        <w:jc w:val="left"/>
        <w:rPr>
          <w:rFonts w:ascii="宋体" w:eastAsia="宋体" w:hAnsi="宋体" w:cs="宋体"/>
          <w:b w:val="0"/>
          <w:sz w:val="24"/>
        </w:rPr>
      </w:pPr>
      <w:r>
        <w:rPr>
          <w:rFonts w:ascii="宋体" w:eastAsia="宋体" w:hAnsi="宋体" w:cs="宋体"/>
          <w:b w:val="0"/>
          <w:sz w:val="24"/>
        </w:rPr>
        <w:t>彩绘作品呈现了丰富多彩的图案和形象，它们可以是生动可爱的动物、美丽的花草、或者是寓意深远的故事情节。这些作品不仅令孩子们愉悦而惊叹，还能够激发他们的好奇心和探索精神。墙体彩绘将幼儿园打造成一个富有教育意义和艺术氛围的场所，为孩子们提供了更加丰富多样的学习环境。</w:t>
      </w:r>
    </w:p>
    <w:p w:rsidR="00A77B3E">
      <w:pPr>
        <w:ind w:firstLine="480"/>
        <w:jc w:val="left"/>
        <w:rPr>
          <w:rFonts w:ascii="宋体" w:eastAsia="宋体" w:hAnsi="宋体" w:cs="宋体"/>
          <w:b w:val="0"/>
          <w:sz w:val="24"/>
        </w:rPr>
      </w:pPr>
      <w:r>
        <w:rPr>
          <w:rFonts w:ascii="宋体" w:eastAsia="宋体" w:hAnsi="宋体" w:cs="宋体"/>
          <w:b w:val="0"/>
          <w:sz w:val="24"/>
        </w:rPr>
        <w:t>河南墙体彩绘不仅仅是装饰，更是一种文化的传承。在彩绘作品中，融入了当地的民俗文化和民间传说，让孩子们在欣赏艺术作品的同时，也能够了解到本土文化的博大精深。这种文化的融入，使得幼儿园成为了一个传承传统和培养文化自信的场所。</w:t>
      </w:r>
    </w:p>
    <w:p w:rsidR="00A77B3E">
      <w:pPr>
        <w:ind w:firstLine="480"/>
        <w:jc w:val="left"/>
        <w:rPr>
          <w:rFonts w:ascii="宋体" w:eastAsia="宋体" w:hAnsi="宋体" w:cs="宋体"/>
          <w:b w:val="0"/>
          <w:sz w:val="24"/>
        </w:rPr>
      </w:pPr>
      <w:r>
        <w:rPr>
          <w:rFonts w:ascii="宋体" w:eastAsia="宋体" w:hAnsi="宋体" w:cs="宋体"/>
          <w:b w:val="0"/>
          <w:sz w:val="24"/>
        </w:rPr>
        <w:t>此外，墙体彩绘还可以为幼儿园增添一份艺术氛围。色彩斑斓的墙壁让孩子们感受到了艺术的魅力，同时也激发了他们对美的追求和创造力的发展。在这样的环境中，孩子们可以自由地表达自己的想法和感受，尽情展现他们的创意和想象力。</w:t>
      </w:r>
    </w:p>
    <w:p w:rsidR="00A77B3E">
      <w:pPr>
        <w:ind w:firstLine="480"/>
        <w:jc w:val="left"/>
        <w:rPr>
          <w:rFonts w:ascii="宋体" w:eastAsia="宋体" w:hAnsi="宋体" w:cs="宋体"/>
          <w:b w:val="0"/>
          <w:sz w:val="24"/>
        </w:rPr>
      </w:pPr>
      <w:r>
        <w:rPr>
          <w:rFonts w:ascii="宋体" w:eastAsia="宋体" w:hAnsi="宋体" w:cs="宋体"/>
          <w:b w:val="0"/>
          <w:sz w:val="24"/>
        </w:rPr>
        <w:t>河南墙体彩绘作为一种具有艺术性和教育意义的装饰形式，已经在许多幼儿园中得到了广泛应用。它不仅能够提升幼儿园的整体形象和品质，还能够为孩子们创造一个更加丰富多样的学习和生活环境。通过欣赏和参与彩绘艺术，孩子们的审美能力、创造力和想象力都将得到..的培养和发展。</w:t>
      </w:r>
    </w:p>
    <w:p w:rsidR="00A77B3E">
      <w:pPr>
        <w:ind w:firstLine="480"/>
        <w:jc w:val="left"/>
        <w:rPr>
          <w:rFonts w:ascii="宋体" w:eastAsia="宋体" w:hAnsi="宋体" w:cs="宋体"/>
          <w:b w:val="0"/>
          <w:sz w:val="24"/>
        </w:rPr>
      </w:pPr>
      <w:r>
        <w:rPr>
          <w:rFonts w:ascii="宋体" w:eastAsia="宋体" w:hAnsi="宋体" w:cs="宋体"/>
          <w:b w:val="0"/>
          <w:sz w:val="24"/>
        </w:rPr>
        <w:t>总之，河南墙体彩绘在幼儿园中展现了独特的文化魅力。它以色彩斑斓的艺术作品打造了一个充满想象力和创造力的学习环境，让孩子们在欣赏艺术的同时，也能够了解本土文化的博大精深。墙体彩绘不仅令幼儿园变得更加美丽和有趣，更重要的是为孩子们提供了一个..发展的平台，培养他们的审美能力和创造力，让他们在快乐中茁壮成长。</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原文链接：http://www.zzdsch.com/meitibaodao/226.html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