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精彩纷呈！河南幼儿园彩绘作品赏析</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发布时间：2024-04-19</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在这个五彩斑斓的..里，孩子们的想象力和创造力总是让人感到惊叹。河南幼儿园近期举办的一场彩绘作品展让我们看到了这些小小艺术家们无限的潜能。</w:t>
      </w:r>
    </w:p>
    <w:p w:rsidR="00A77B3E">
      <w:pPr>
        <w:ind w:firstLine="480"/>
        <w:jc w:val="left"/>
        <w:rPr>
          <w:rFonts w:ascii="宋体" w:eastAsia="宋体" w:hAnsi="宋体" w:cs="宋体"/>
          <w:b w:val="0"/>
          <w:sz w:val="24"/>
        </w:rPr>
      </w:pPr>
      <w:r>
        <w:rPr>
          <w:rFonts w:ascii="宋体" w:eastAsia="宋体" w:hAnsi="宋体" w:cs="宋体"/>
          <w:b w:val="0"/>
          <w:sz w:val="24"/>
        </w:rPr>
        <w:t>每一幅作品都充满了童真与活力，画面中的色彩跃然纸上，仿佛在向观者述说着一个个生动的故事。有的作品描绘了家乡的风景，有的展现了孩子们对未来的美好憧憬，还有的作品则是对大自然、动物和友谊的热爱。</w:t>
      </w:r>
    </w:p>
    <w:p w:rsidR="00A77B3E">
      <w:pPr>
        <w:ind w:firstLine="480"/>
        <w:jc w:val="left"/>
        <w:rPr>
          <w:rFonts w:ascii="宋体" w:eastAsia="宋体" w:hAnsi="宋体" w:cs="宋体"/>
          <w:b w:val="0"/>
          <w:sz w:val="24"/>
        </w:rPr>
      </w:pPr>
      <w:r>
        <w:rPr>
          <w:rFonts w:ascii="宋体" w:eastAsia="宋体" w:hAnsi="宋体" w:cs="宋体"/>
          <w:b w:val="0"/>
          <w:sz w:val="24"/>
        </w:rPr>
        <w:t>这些作品不仅展现了孩子们对..的独特理解，更反映出了他们内心深处纯真的情感。在这些作品中，我们可以感受到孩子们对生活的热爱与热情，以及他们对美好事物的渴望和追求。</w:t>
      </w:r>
    </w:p>
    <w:p w:rsidR="00A77B3E">
      <w:pPr>
        <w:ind w:firstLine="480"/>
        <w:jc w:val="left"/>
        <w:rPr>
          <w:rFonts w:ascii="宋体" w:eastAsia="宋体" w:hAnsi="宋体" w:cs="宋体"/>
          <w:b w:val="0"/>
          <w:sz w:val="24"/>
        </w:rPr>
      </w:pPr>
      <w:r>
        <w:rPr>
          <w:rFonts w:ascii="宋体" w:eastAsia="宋体" w:hAnsi="宋体" w:cs="宋体"/>
          <w:b w:val="0"/>
          <w:sz w:val="24"/>
        </w:rPr>
        <w:t>通过这次彩绘作品展，我们看到了孩子们眼中的..，也让我们更加珍惜那份纯粹的感动和快乐。让我们一起欣赏这些精彩纷呈的作品，感受孩子们带给我们的无限温暖与希望。愿他们在创作的道路上越走越远，用心灵的画笔书写属于他们的精彩未来。</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原文链接：http://www.zzdsch.com/meitibaodao/302.html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