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让教育更生动！河南幼儿园彩绘活动探秘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在河南，有这样一所幼儿园，他们用独特的彩绘活动让教育更加生动。这项探秘之旅带我们走进了这个充满创意和乐趣的教育天地。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面墙壁都是孩子们丰富多彩的作品，鲜艳的色彩、可爱的图案，仿佛将整个校园变成了一个巨大的画廊。这些作品不仅仅是涂鸦，而是孩子们对..的独特诠释和表达。通过自由发挥想象力和创造力，他们在这里找到了属于自己的舞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彩绘活动不仅局限于墙壁，也延伸到了课程中。老师们以丰富多彩的方式教授知识，让学习变得生动有趣。例如，在学习颜色的课程中，孩子们不再只是死记硬背，而是通过彩绘、手工等形式，将抽象的概念变得具体可见。这种互动式的学习方法让孩子们更容易理解和接受知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除了课堂教学，幼儿园还定期组织各种彩绘活动。孩子们可以自由发挥想象力，在纸上、布上、甚至是自己的小脸蛋上畅所欲言。这不仅是锻炼他们的动手能力，更是培养了他们的创造力和团队合作意识。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所幼儿园用彩绘活动打破了传统教育的束缚，让教育更加有趣和生动。在这里，每一位孩子都可以找到属于自己的闪光点，展现出独特的魅力。彩绘不仅是一种装饰，更是一种思维方式，让孩子们在快乐中成长，收获知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走进这所幼儿园，你会感受到一股浓厚的创意氛围，孩子们笑声此起彼伏，充满活力。彩绘活动不仅让墙壁变得美丽，更让教育变得更有温度。每一次探秘之旅，都会让人对教育有着全新的认识和体会。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活动的探秘之旅，让我们看到了教育的无限可能性。通过创新的教学方式和形式，让孩子们在快乐中学习，茁壮成长。这种注重个性发展和创造力培养的教育理念，值得更多人借鉴与学习。愿每一个孩子都能在这样的教育环境中茁壮成长，展翅飞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原文链接：http://www.zzdsch.com/meitibaodao/303.html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