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赏心悦目的色彩..：河南幼儿园彩绘教学实践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发布时间：2024-04-25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在河南幼儿园，孩子们被迎接进入了一个充满活力和色彩的..。这里有一种独特的魔法，那就是通过彩绘教学实践，为孩子们打开了一扇通往创造力和想象力的大门。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这个色彩斑斓的..里，每一堵墙、每一面板都是孩子们心灵的画布。河南幼儿园深知色彩对于儿童成长的重要性，因此将色彩融入到教学中的方方面面。从教室的墙壁到游乐场的设施，无处不体现着色彩的奇妙之处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彩绘教学不仅仅是简单地涂抹颜料，更是一种启发孩子们思维的艺术。通过参与彩绘，孩子们学会表达自己内心..的方式，激发他们对美的热爱和创作的渴望。在彩绘的过程中，他们不断探索新的色彩组合，培养审美观念，提升审美能力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幼儿园致力于为孩子们营造一个兼具教育和娱乐的环境。彩绘教学不仅让孩子们感受到色彩带来的愉悦，同时也激发了他们对学习的兴趣。通过亲手参与彩绘，孩子们不仅增强了团队意识和合作能力，还培养了耐心和细心的品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除了在教学环节中运用彩绘，河南幼儿园还经常举办彩绘比赛和展览活动，鼓励孩子们展示自己的创造力和想象力。这些活动不仅丰富了孩子们的课余生活，还让他们体验到分享和交流的乐趣。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在河南幼儿园的彩绘教学实践中，每一位老师都充分发挥自己的专业技能和创造力，引导孩子们探索色彩的..。他们不仅是知识的传递者，更是孩子们心灵成长的引路人。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总的来说，河南幼儿园的彩绘教学实践为孩子们打开了一扇通往色彩..的大门，让他们在快乐和创造中茁壮成长。这个充满活力和想象力的..，正激发着孩子们无限的可能性，让他们在色彩的海洋中畅游，享受成长的乐趣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原文链接：http://www.zzdsch.com/meitibaodao/306.html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