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河南文化墙彩绘魅力：艺术之美在城市间流淌</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发布时间：2024-06-18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在河南省的各大城市，文化墙彩绘正以其独特的魅力和艺术之美成为城市的一道亮丽风景线。这些..细腻的彩绘作品，不仅展现了本地深厚的历史文化底蕴，更让城市充满了生机与活力。</w:t>
      </w:r>
    </w:p>
    <w:p w:rsidR="00A77B3E">
      <w:pPr>
        <w:ind w:firstLine="480"/>
        <w:jc w:val="left"/>
        <w:rPr>
          <w:rFonts w:ascii="宋体" w:eastAsia="宋体" w:hAnsi="宋体" w:cs="宋体"/>
          <w:b w:val="0"/>
          <w:sz w:val="24"/>
        </w:rPr>
      </w:pPr>
      <w:r>
        <w:rPr>
          <w:rFonts w:ascii="宋体" w:eastAsia="宋体" w:hAnsi="宋体" w:cs="宋体"/>
          <w:b w:val="0"/>
          <w:sz w:val="24"/>
        </w:rPr>
        <w:t>每幅文化墙彩绘背后都承载着浓厚的人文情感和历史沉淀。细细观赏这些作品，仿佛穿越时光隧道，感受到古老文明的韵味。无论是传统民俗、历史典故还是当代生活场景，每幅作品都在无声中述说着属于这座城市的故事，让人心怀敬意。</w:t>
      </w:r>
    </w:p>
    <w:p w:rsidR="00A77B3E">
      <w:pPr>
        <w:ind w:firstLine="480"/>
        <w:jc w:val="left"/>
        <w:rPr>
          <w:rFonts w:ascii="宋体" w:eastAsia="宋体" w:hAnsi="宋体" w:cs="宋体"/>
          <w:b w:val="0"/>
          <w:sz w:val="24"/>
        </w:rPr>
      </w:pPr>
      <w:r>
        <w:rPr>
          <w:rFonts w:ascii="宋体" w:eastAsia="宋体" w:hAnsi="宋体" w:cs="宋体"/>
          <w:b w:val="0"/>
          <w:sz w:val="24"/>
        </w:rPr>
        <w:t>这些彩绘作品也为城市增添了别样的艺术气息。色彩斑斓、线条流畅的设计不仅装点了城市的街角巷尾，更给行人带来了视觉上的愉悦。在这些作品的映衬下，城市变得更加多姿多彩，建筑立面也焕发出新的生机与活力，成为城市的一处处亮丽风景线。</w:t>
      </w:r>
    </w:p>
    <w:p w:rsidR="00A77B3E">
      <w:pPr>
        <w:ind w:firstLine="480"/>
        <w:jc w:val="left"/>
        <w:rPr>
          <w:rFonts w:ascii="宋体" w:eastAsia="宋体" w:hAnsi="宋体" w:cs="宋体"/>
          <w:b w:val="0"/>
          <w:sz w:val="24"/>
        </w:rPr>
      </w:pPr>
      <w:r>
        <w:rPr>
          <w:rFonts w:ascii="宋体" w:eastAsia="宋体" w:hAnsi="宋体" w:cs="宋体"/>
          <w:b w:val="0"/>
          <w:sz w:val="24"/>
        </w:rPr>
        <w:t>除此之外，文化墙彩绘也为当地艺术家提供了展示自我的舞台。他们通过作品向世人展示着自己对家乡的热爱和对艺术的追求，同时也为城市注入了新的创意和活力。这种文化艺术的传承与创新，使得彩绘作品更具观赏性和艺术性，也让城市的文化底蕴得以传承和弘扬。</w:t>
      </w:r>
    </w:p>
    <w:p w:rsidR="00A77B3E">
      <w:pPr>
        <w:ind w:firstLine="480"/>
        <w:jc w:val="left"/>
        <w:rPr>
          <w:rFonts w:ascii="宋体" w:eastAsia="宋体" w:hAnsi="宋体" w:cs="宋体"/>
          <w:b w:val="0"/>
          <w:sz w:val="24"/>
        </w:rPr>
      </w:pPr>
      <w:r>
        <w:rPr>
          <w:rFonts w:ascii="宋体" w:eastAsia="宋体" w:hAnsi="宋体" w:cs="宋体"/>
          <w:b w:val="0"/>
          <w:sz w:val="24"/>
        </w:rPr>
        <w:t>在快节奏的都市生活中，文化墙彩绘成为了一道靓丽的风景线。它们让城市更具温度，让街头更有趣味，让过往行人在匆匆的脚步中稍作停留，感受城市文化的魅力。文化墙彩绘，如一幅幅画卷，在城市间流淌，让人感受到艺术之美的独特魅力。</w:t>
      </w:r>
    </w:p>
    <w:p w:rsidR="00A77B3E">
      <w:pPr>
        <w:ind w:firstLine="480"/>
        <w:jc w:val="left"/>
        <w:rPr>
          <w:rFonts w:ascii="宋体" w:eastAsia="宋体" w:hAnsi="宋体" w:cs="宋体"/>
          <w:b w:val="0"/>
          <w:sz w:val="24"/>
        </w:rPr>
      </w:pPr>
      <w:r>
        <w:rPr>
          <w:rFonts w:ascii="宋体" w:eastAsia="宋体" w:hAnsi="宋体" w:cs="宋体"/>
          <w:b w:val="0"/>
          <w:sz w:val="24"/>
        </w:rPr>
        <w:t>无论是古老的传统文化还是现代的创意表达，文化墙彩绘都以其独特的方式为城市增添了别样的风采。它们不仅是一种装饰，更是一种文化的传递和延续，让城市更具魅力，也让我们更加珍爱这座城市的历史与文化。愿文化墙彩绘的魅力能够持续流淌，在城市的每一个角落，为我们带来更多的惊喜与感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原文链接：http://www.zzdsch.com/meitibaodao/329.html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