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河南文化墙彩绘：当代艺术与传统文化的碰撞</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发布时间：2024-06-22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河南文化墙彩绘：当代艺术与传统文化的碰撞</w:t>
      </w:r>
    </w:p>
    <w:p w:rsidR="00A77B3E">
      <w:pPr>
        <w:ind w:firstLine="480"/>
        <w:jc w:val="left"/>
        <w:rPr>
          <w:rFonts w:ascii="宋体" w:eastAsia="宋体" w:hAnsi="宋体" w:cs="宋体"/>
          <w:b w:val="0"/>
          <w:sz w:val="24"/>
        </w:rPr>
      </w:pPr>
      <w:r>
        <w:rPr>
          <w:rFonts w:ascii="宋体" w:eastAsia="宋体" w:hAnsi="宋体" w:cs="宋体"/>
          <w:b w:val="0"/>
          <w:sz w:val="24"/>
        </w:rPr>
        <w:t>各位来宾、亲爱的读者，..我想和大家分享一场关于河南文化墙彩绘的视觉盛宴。这次活动让我们见证了当代艺术与传统文化美妙的融合，为城市增添了别样的风采。</w:t>
      </w:r>
    </w:p>
    <w:p w:rsidR="00A77B3E">
      <w:pPr>
        <w:ind w:firstLine="480"/>
        <w:jc w:val="left"/>
        <w:rPr>
          <w:rFonts w:ascii="宋体" w:eastAsia="宋体" w:hAnsi="宋体" w:cs="宋体"/>
          <w:b w:val="0"/>
          <w:sz w:val="24"/>
        </w:rPr>
      </w:pPr>
      <w:r>
        <w:rPr>
          <w:rFonts w:ascii="宋体" w:eastAsia="宋体" w:hAnsi="宋体" w:cs="宋体"/>
          <w:b w:val="0"/>
          <w:sz w:val="24"/>
        </w:rPr>
        <w:t>在这片充满创意的彩绘墙面上，我们可以看到现代艺术家们将丰富多彩的色彩和独特的设计理念融入传统文化元素之中。这不仅是对历史的致敬，更是对文化的传承和发展的一种探索。每幅作品都像是一部跨越时空的画卷，展现着河南悠久的历史和灿烂的文化。</w:t>
      </w:r>
    </w:p>
    <w:p w:rsidR="00A77B3E">
      <w:pPr>
        <w:ind w:firstLine="480"/>
        <w:jc w:val="left"/>
        <w:rPr>
          <w:rFonts w:ascii="宋体" w:eastAsia="宋体" w:hAnsi="宋体" w:cs="宋体"/>
          <w:b w:val="0"/>
          <w:sz w:val="24"/>
        </w:rPr>
      </w:pPr>
      <w:r>
        <w:rPr>
          <w:rFonts w:ascii="宋体" w:eastAsia="宋体" w:hAnsi="宋体" w:cs="宋体"/>
          <w:b w:val="0"/>
          <w:sz w:val="24"/>
        </w:rPr>
        <w:t>这些彩绘作品不仅令人眼前一亮，更深层次地呼应着传统文化对当代社会的启示。它们以独特的视角诠释着中国传统价值观念，..着观者思考并感悟其中蕴含的智慧。这种交融、碰撞带来的审美享受和心灵震撼，让人仿佛置身于艺术的海洋中，感受着文化的力量和魅力。</w:t>
      </w:r>
    </w:p>
    <w:p w:rsidR="00A77B3E">
      <w:pPr>
        <w:ind w:firstLine="480"/>
        <w:jc w:val="left"/>
        <w:rPr>
          <w:rFonts w:ascii="宋体" w:eastAsia="宋体" w:hAnsi="宋体" w:cs="宋体"/>
          <w:b w:val="0"/>
          <w:sz w:val="24"/>
        </w:rPr>
      </w:pPr>
      <w:r>
        <w:rPr>
          <w:rFonts w:ascii="宋体" w:eastAsia="宋体" w:hAnsi="宋体" w:cs="宋体"/>
          <w:b w:val="0"/>
          <w:sz w:val="24"/>
        </w:rPr>
        <w:t>文化墙彩绘的背后是无数艺术家们的辛勤付出和心血结晶。他们用自己的创作实践传递着对传统文化的热爱和对艺术的执着追求，为城市注入了新的活力和灵感。他们的作品不仅是一道靓丽的风景线，更是城市文化建设的重要组成部分，为市民提供了一个欣赏艺术、感受文化的公共空间。</w:t>
      </w:r>
    </w:p>
    <w:p w:rsidR="00A77B3E">
      <w:pPr>
        <w:ind w:firstLine="480"/>
        <w:jc w:val="left"/>
        <w:rPr>
          <w:rFonts w:ascii="宋体" w:eastAsia="宋体" w:hAnsi="宋体" w:cs="宋体"/>
          <w:b w:val="0"/>
          <w:sz w:val="24"/>
        </w:rPr>
      </w:pPr>
      <w:r>
        <w:rPr>
          <w:rFonts w:ascii="宋体" w:eastAsia="宋体" w:hAnsi="宋体" w:cs="宋体"/>
          <w:b w:val="0"/>
          <w:sz w:val="24"/>
        </w:rPr>
        <w:t>通过这次河南文化墙彩绘活动，我们不仅看到了当代艺术与传统文化的碰撞，更感受到了文化的包容和力量。让我们珍惜这些珍贵的文化遗产，让艺术之美在我们生活的每个角落绽放，让文化之花开遍城市的每一个角落。愿我们能在这片文化彩绘墙前汲取智慧的养分，感受传统文化的魅力，体验艺术带来的美好与感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原文链接：http://www.zzdsch.com/meitibaodao/331.html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