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河南文化墙彩绘：墙体上的千年文化印记</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发布时间：2024-06-24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在河南这片古老的土地上，一幅幅生动的墙体彩绘承载着千年文化的印记，展现着这里独特而丰富的历史底蕴。河南文化墙彩绘，宛如历史的画笔，在墙体上述说着这片土地的记忆和情感。</w:t>
      </w:r>
    </w:p>
    <w:p w:rsidR="00A77B3E">
      <w:pPr>
        <w:ind w:firstLine="480"/>
        <w:jc w:val="left"/>
        <w:rPr>
          <w:rFonts w:ascii="宋体" w:eastAsia="宋体" w:hAnsi="宋体" w:cs="宋体"/>
          <w:b w:val="0"/>
          <w:sz w:val="24"/>
        </w:rPr>
      </w:pPr>
      <w:r>
        <w:rPr>
          <w:rFonts w:ascii="宋体" w:eastAsia="宋体" w:hAnsi="宋体" w:cs="宋体"/>
          <w:b w:val="0"/>
          <w:sz w:val="24"/>
        </w:rPr>
        <w:t>每一幅彩绘都是一部历史的长卷，勾勒出河南悠久的文化传承。从古老的建筑、神话传说到民间故事，这些作品以绚丽多彩的色彩将历史与现实相融合，向人们展示了一个个关于这片土地的故事。走在河南的大街小巷，随处可见的文化墙彩绘成为了城市的一道靓丽风景线，吸引着游人驻足观赏，感受这里的独特魅力。</w:t>
      </w:r>
    </w:p>
    <w:p w:rsidR="00A77B3E">
      <w:pPr>
        <w:ind w:firstLine="480"/>
        <w:jc w:val="left"/>
        <w:rPr>
          <w:rFonts w:ascii="宋体" w:eastAsia="宋体" w:hAnsi="宋体" w:cs="宋体"/>
          <w:b w:val="0"/>
          <w:sz w:val="24"/>
        </w:rPr>
      </w:pPr>
      <w:r>
        <w:rPr>
          <w:rFonts w:ascii="宋体" w:eastAsia="宋体" w:hAnsi="宋体" w:cs="宋体"/>
          <w:b w:val="0"/>
          <w:sz w:val="24"/>
        </w:rPr>
        <w:t>这些彩绘不仅仅是艺术作品，更是对河南文化的一次再现和传承。它们记录着这片土地上古老的历史、灿烂的文化和深厚的底蕴，让人们能够在视觉上感受到河南文化的独特魅力。通过这些墙体彩绘，人们仿佛可以穿越时空，感受到千年来这片土地的变迁和沧桑，体会到河南文化的独特魅力所在。</w:t>
      </w:r>
    </w:p>
    <w:p w:rsidR="00A77B3E">
      <w:pPr>
        <w:ind w:firstLine="480"/>
        <w:jc w:val="left"/>
        <w:rPr>
          <w:rFonts w:ascii="宋体" w:eastAsia="宋体" w:hAnsi="宋体" w:cs="宋体"/>
          <w:b w:val="0"/>
          <w:sz w:val="24"/>
        </w:rPr>
      </w:pPr>
      <w:r>
        <w:rPr>
          <w:rFonts w:ascii="宋体" w:eastAsia="宋体" w:hAnsi="宋体" w:cs="宋体"/>
          <w:b w:val="0"/>
          <w:sz w:val="24"/>
        </w:rPr>
        <w:t>河南文化墙彩绘的背后，是无数艺术家倾注的心血和智慧。他们用自己的创作，将这片土地的文化传承发扬光大，让更多的人了解和认识河南的独特魅力。这些彩绘不仅仅是艺术作品，更是一种文化的传播和呈现，让人们在欣赏的同时，也能够更加深入地了解这片土地的文化底蕴。</w:t>
      </w:r>
    </w:p>
    <w:p w:rsidR="00A77B3E">
      <w:pPr>
        <w:ind w:firstLine="480"/>
        <w:jc w:val="left"/>
        <w:rPr>
          <w:rFonts w:ascii="宋体" w:eastAsia="宋体" w:hAnsi="宋体" w:cs="宋体"/>
          <w:b w:val="0"/>
          <w:sz w:val="24"/>
        </w:rPr>
      </w:pPr>
      <w:r>
        <w:rPr>
          <w:rFonts w:ascii="宋体" w:eastAsia="宋体" w:hAnsi="宋体" w:cs="宋体"/>
          <w:b w:val="0"/>
          <w:sz w:val="24"/>
        </w:rPr>
        <w:t>河南文化墙彩绘，是一面展示这片土地文化底蕴的窗口，也是一个连接历史与现实的桥梁。它们将古老的故事和现代的艺术..融合，为这片土地增添了别样的魅力和活力。走近这些彩绘，你会发现，每一幅作品都蕴含着无尽的文化内涵，让人们不仅可以欣赏美轮美奂的艺术，更能够感受到河南文化的博大精深。</w:t>
      </w:r>
    </w:p>
    <w:p w:rsidR="00A77B3E">
      <w:pPr>
        <w:ind w:firstLine="480"/>
        <w:jc w:val="left"/>
        <w:rPr>
          <w:rFonts w:ascii="宋体" w:eastAsia="宋体" w:hAnsi="宋体" w:cs="宋体"/>
          <w:b w:val="0"/>
          <w:sz w:val="24"/>
        </w:rPr>
      </w:pPr>
      <w:r>
        <w:rPr>
          <w:rFonts w:ascii="宋体" w:eastAsia="宋体" w:hAnsi="宋体" w:cs="宋体"/>
          <w:b w:val="0"/>
          <w:sz w:val="24"/>
        </w:rPr>
        <w:t>河南文化墙彩绘，如同一本打开的历史大全，让人们能够更加直观地感受到这片土地的文化魅力。它们不仅是城市的一道亮丽风景线，更是一种文化的传承和延续。每一幅墙体彩绘都是一段故事，一份情感，一种回忆，让人们在欣赏的同时也能够更深刻地理解和热爱这片土地的文化传统。</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原文链接：http://www.zzdsch.com/meitibaodao/332.html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