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创意无限：河南3D立体画展示艺术与科技融合之美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发布时间：2024-07-04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创意无限，让我们一起探索河南3D立体画展示的魅力。这次展览将科技与艺术..融合，带来令人惊叹的视听盛宴。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步入展馆，仿佛置身于奇幻..。每一幅作品都展现出艺术家们的匠心独运和创造力。逼真的立体效果让画面生动跃然，仿佛可以走进其中感受其神奇。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通过3D技术，观众能够体验到前所未有的视觉冲击。画作中的景物、人物栩栩如生，栩栩如生，仿佛可以随时踏入其中与之互动。这种沉浸式体验让人仿佛置身其中，忘却现实..的烦恼，尽情享受艺术带来的愉悦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这些3D立体画作不仅令人惊叹，更让人深思。艺术家们通过这种方式展现了他们对生活、对..的独特理解和表达方式。观众在欣赏作品的同时，也会被引导去思考艺术背后的内涵，感受到艺术给人们带来的启迪和感悟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除了艺术性，这次展览还展示了科技与艺术结合的无限可能。传统绘画艺术通过现代科技手段的加持，焕发出新的生机与活力。这种跨界融合不仅推动了艺术的创新发展，也为观众呈现了一场别开生面的视听盛宴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创意无限，艺术与科技的融合让我们看到了无限的可能性。这次河南3D立体画展将为您带来一场别具特色的艺术之旅，让我们一起领略这美妙而充满创意的..吧！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原文链接：http://www.zzdsch.com/meitibaodao/335.html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