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河南景点焕发新活力：精美3D立体画展示惊喜连连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大家好，..我想和大家分享一则关于河南的精彩故事。近期，在河南的某个角落，一场独特而引人入胜的3D立体画展震撼开幕，吸引了众多游客驻足观赏。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这次展览突破传统绘画方式，以立体视效融合艺术与科技的魅力，呈现出栩栩如生的神奇景色。参观者可以身临其境地感受到画面中的每一个细节，仿佛置身其中。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立体画作品各具特色，有的展示着古老文化遗产，将历史场景栩栩如生地展现在观众眼前；有的描绘着自然风光，美不胜收，令人流连忘返；还有的作品则别出心裁，用创意的视角展示出当代社会的多样风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在这里，游客们可以通过互动式的体验，与画面进行亲密接触，尽情拍摄记录这些不可思议的瞬间。展览现场更是掀起一股摄影热潮，每一位观众都成为了记录者与创作者，留下属于自己的独特记忆。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这场3D立体画展为河南的旅游业注入了新的活力，吸引了更多游客前来探访。无论是艺术爱好者还是普通游客，都能在这里找到属于自己的乐趣与惊喜。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深信，这样的活动不仅仅是一次简单的观赏，更是一次心灵的洗礼与启发。希望能够有更多类似的展览在河南举办，让更多人领略到艺术与科技相结合的魅力，让我们的生活因此更加精彩多姿。期待您的加入，一同领略这份别样之美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