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河南旅游新亮点！探访..3D立体画展览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河南旅游新亮点！探访..3D立体画展览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大家好，.近有一个令人兴奋的消息要和大家分享！位于河南的一场别开生面的3D立体画展览即将拉开帷幕。这次展览将给您带来前所未有的视觉盛宴，让您尽情享受艺术与现实的..融合。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进这个展览空间，仿佛跨越了时空的隧道，置身其中，恍若置身于童话般的奇妙..。每一幅画作都如同一幅精美的画卷，将艺术与科技巧妙结合，呈现出栩栩如生的立体效果，让您身临其境般感受其中的神奇与美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在这里，您可以看到各种各样的主题和风格的3D立体画作，包括奇幻、自然、历史、文化等多个领域。每幅画背后都有着设计师的匠心独运和无限创意，让整个展览充满了无限的想象力和趣味性。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除了观赏这些惊艳的画作外，您还可以亲身参与到其中，与画作互动，创造属于自己的独特体验。通过不同角度的观察和拍摄，您将发现画面中隐藏的更多细节和乐趣，让每一次互动都成为一次难忘的冒险之旅。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3D立体画展览不仅是一场视觉盛宴，更是一次与艺术亲密接触的奇妙之旅，让您重新认识并体验艺术的魅力。无论是与家人、朋友一同前来，还是独自一人来此感受艺术的魅力，都将成为一段别具意义的回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展览将在一段时间内持续开放，为您提供更多机会来感受这场别开生面的艺术盛宴。不要错过这个难得的机会，赶紧前来探访，与我们一同领略这场河南旅游的全新亮点！期待您的光临！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