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视觉盛宴！河南3D立体画展带你领略不一样的视界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欢迎来到我们企业网站，这里有一场精彩绝伦的盛宴等着您！近日，河南推出了一场震撼人心的3D立体画展，为您呈现不一样的视界体验。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这次展览将带领您进入一个充满惊喜和创意的..。走进展厅，您会被逼真生动的画面所吸引。立体画作通过..的技艺和设计，将平面画面变得栩栩如生，仿佛能让您置身其中，与画面融为一体。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每幅画作都蕴含着艺术家们对于生活、自然和文化的独特理解，展现出他们对美好事物的追求和表达。无论是古代传统的题材还是现代前卫的设计，每一幅作品都值得您仔细品味和欣赏。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览不仅仅是一次视觉的盛宴，更是一次心灵的洗礼。在这个充满艺术气息的空间里，您可以尽情释放心灵，感受艺术的力量和魅力。或许，在某一幅画作中，您会找到共鸣和启发，让自己对生活有全新的感悟和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除了观赏画作，展览还设置了互动环节，让您可以参与其中，与艺术亲密接触。无论是拍照留念，还是与朋友们一起讨论艺术的奥秘，这里都将成为您独特而难忘的体验之地。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来吧，让我们一同踏入这个神奇的画展..，探寻那些隐藏在画作背后的故事和情感。让我们用心灵去感知，用眼睛去领略，用思想去解读这些美妙的作品，让艺术的火花点亮我们内心.深处的激情。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展览即将开启，期待您的光临！让我们一同感受这场视觉盛宴带来的震撼和感动，让艺术的魅力永远驻留在我们心中。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