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走进河南，身临其境！河南3D立体画带您畅游奇妙..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大家好，作为企业网站的内容编辑，..我带你走进一个神奇的..——河南。这里有一种独特的魅力，让您仿佛置身其中，畅游在无限想象的海洋。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您踏上河南的土地，就像走进了一个充满活力和生机的画卷。您会被眼前绚丽多彩的景色所震撼，仿佛亲临美不胜收的仙境。河南以其丰富的文化底蕴和历史遗迹而闻名，每一寸土地都承载着悠久的历史与传承。漫步在这片土地上，您会感受到时光的流逝和文明的传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3D立体画更是为这片土地增添了别样的魅力。这些立体画栩栩如生，将河南的风土人情、传统文化展现得淋漓尽致。走近一看，仿佛可以置身其中，感受到画面中流淌的岁月长河。每一幅画都是艺术家心血之作，展现了河南独特的韵味和精神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片神奇的土地，吸引着无数游客前来探寻其奥秘。无论是郑州的繁华都市，还是洛阳的历史遗迹，每一个角落都值得您细细品味。河南的美食更是不容错过，各种口味琳琅满目，让您的味蕾得到..的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一个可以让您身临其境的地方，等待着您的探索与发现。让我们一起踏上这段奇妙的旅程，感受河南独特的魅力，畅游在这个充满惊喜的..中。愿这趟旅程给您带来无尽的快乐与回忆，让您永远怀念这片美丽的土地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