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走进河南，身临其境！河南3D立体画带您畅游奇妙..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发布时间：2024-08-08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大家好，作为企业网站的内容编辑，..我带你走进一个神奇的..——河南。这里有一种独特的魅力，让您仿佛置身其中，畅游在无限想象的海洋。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您踏上河南的土地，就像走进了一个充满活力和生机的画卷。您会被眼前绚丽多彩的景色所震撼，仿佛亲临美不胜收的仙境。河南以其丰富的文化底蕴和历史遗迹而闻名，每一寸土地都承载着悠久的历史与传承。漫步在这片土地上，您会感受到时光的流逝和文明的传承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的3D立体画更是为这片土地增添了别样的魅力。这些立体画栩栩如生，将河南的风土人情、传统文化展现得淋漓尽致。走近一看，仿佛可以置身其中，感受到画面中流淌的岁月长河。每一幅画都是艺术家心血之作，展现了河南独特的韵味和精神内涵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，这片神奇的土地，吸引着无数游客前来探寻其奥秘。无论是郑州的繁华都市，还是洛阳的历史遗迹，每一个角落都值得您细细品味。河南的美食更是不容错过，各种口味琳琅满目，让您的味蕾得到..的享受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，一个可以让您身临其境的地方，等待着您的探索与发现。让我们一起踏上这段奇妙的旅程，感受河南独特的魅力，畅游在这个充满惊喜的..中。愿这趟旅程给您带来无尽的快乐与回忆，让您永远怀念这片美丽的土地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原文链接：http://zhengzhou.zzdsch.com/meitibaodao/353.html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