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走进河南，身临其境！河南3D立体画带您畅游奇妙..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发布时间：2024-08-08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大家好，作为企业网站的内容编辑，..我带你走进一个神奇的..——河南。这里有一种独特的魅力，让您仿佛置身其中，畅游在无限想象的海洋。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当您踏上河南的土地，就像走进了一个充满活力和生机的画卷。您会被眼前绚丽多彩的景色所震撼，仿佛亲临美不胜收的仙境。河南以其丰富的文化底蕴和历史遗迹而闻名，每一寸土地都承载着悠久的历史与传承。漫步在这片土地上，您会感受到时光的流逝和文明的传承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的3D立体画更是为这片土地增添了别样的魅力。这些立体画栩栩如生，将河南的风土人情、传统文化展现得淋漓尽致。走近一看，仿佛可以置身其中，感受到画面中流淌的岁月长河。每一幅画都是艺术家心血之作，展现了河南独特的韵味和精神内涵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，这片神奇的土地，吸引着无数游客前来探寻其奥秘。无论是郑州的繁华都市，还是洛阳的历史遗迹，每一个角落都值得您细细品味。河南的美食更是不容错过，各种口味琳琅满目，让您的味蕾得到..的享受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，一个可以让您身临其境的地方，等待着您的探索与发现。让我们一起踏上这段奇妙的旅程，感受河南独特的魅力，畅游在这个充满惊喜的..中。愿这趟旅程给您带来无尽的快乐与回忆，让您永远怀念这片美丽的土地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原文链接：http://hubei.zzdsch.com/meitibaodao/353.html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