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创意无限！河南街头现身震撼3D立体画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大家好，.近在河南的街头，出现了一些令人惊叹的创意作品——震撼的3D立体画。这些作品以其逼真的效果和视觉冲击力，吸引了许多路人驻足观赏。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些画作呈现出无限的创意和想象力，仿佛将平面空间变成了一个立体的..。每一幅画作都展现出独特的主题和故事，让观者仿佛置身其中，与画面融为一体。通过巧妙的透视和光影处理，这些画作栩栩如生，令人难以置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街头上这些震撼的3D立体画不仅展示了艺术家们的才华和技巧，也为城市增添了别样的风景。每一处作品都是艺术家用心灵的笔触勾勒而成，每一幅画作背后都蕴含着无限的创意和艺术灵感。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当人们走在街头，突然发现一幅幅逼真的3D画作跃然眼前时，不禁为之一振。这种与传统平面画作不同的新颖形式，让人们对艺术有了全新的认识和体验，..着城市文化艺术的潮流。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在这个充满创意和活力的城市里，街头艺术展示了艺术的无限可能性，让人们在日常生活中也能感受到艺术的魅力。这些震撼的3D立体画作品，不仅是一种视觉享受，更是一次心灵的碰撞和思想的启迪。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走在河南的街头，让我们一起去探寻这些震撼的3D立体画，感受艺术带来的魅力和震撼。让我们与艺术家们共同分享这份创意的无限之美，让艺术成为我们生活中不可或缺的一部分。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原文链接：http://www.zzdsch.com/meitibaodao/354.html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