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创意无限！河南街头现身震撼3D立体画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大家好，.近在河南的街头，出现了一些令人惊叹的创意作品——震撼的3D立体画。这些作品以其逼真的效果和视觉冲击力，吸引了许多路人驻足观赏。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画作呈现出无限的创意和想象力，仿佛将平面空间变成了一个立体的..。每一幅画作都展现出独特的主题和故事，让观者仿佛置身其中，与画面融为一体。通过巧妙的透视和光影处理，这些画作栩栩如生，令人难以置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街头上这些震撼的3D立体画不仅展示了艺术家们的才华和技巧，也为城市增添了别样的风景。每一处作品都是艺术家用心灵的笔触勾勒而成，每一幅画作背后都蕴含着无限的创意和艺术灵感。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当人们走在街头，突然发现一幅幅逼真的3D画作跃然眼前时，不禁为之一振。这种与传统平面画作不同的新颖形式，让人们对艺术有了全新的认识和体验，..着城市文化艺术的潮流。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在这个充满创意和活力的城市里，街头艺术展示了艺术的无限可能性，让人们在日常生活中也能感受到艺术的魅力。这些震撼的3D立体画作品，不仅是一种视觉享受，更是一次心灵的碰撞和思想的启迪。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走在河南的街头，让我们一起去探寻这些震撼的3D立体画，感受艺术带来的魅力和震撼。让我们与艺术家们共同分享这份创意的无限之美，让艺术成为我们生活中不可或缺的一部分。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原文链接：http://henan.zzdsch.com/meitibaodao/354.html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