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创意无限！河南街头现身震撼3D立体画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大家好，.近在河南的街头，出现了一些令人惊叹的创意作品——震撼的3D立体画。这些作品以其逼真的效果和视觉冲击力，吸引了许多路人驻足观赏。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画作呈现出无限的创意和想象力，仿佛将平面空间变成了一个立体的..。每一幅画作都展现出独特的主题和故事，让观者仿佛置身其中，与画面融为一体。通过巧妙的透视和光影处理，这些画作栩栩如生，令人难以置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街头上这些震撼的3D立体画不仅展示了艺术家们的才华和技巧，也为城市增添了别样的风景。每一处作品都是艺术家用心灵的笔触勾勒而成，每一幅画作背后都蕴含着无限的创意和艺术灵感。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当人们走在街头，突然发现一幅幅逼真的3D画作跃然眼前时，不禁为之一振。这种与传统平面画作不同的新颖形式，让人们对艺术有了全新的认识和体验，..着城市文化艺术的潮流。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在这个充满创意和活力的城市里，街头艺术展示了艺术的无限可能性，让人们在日常生活中也能感受到艺术的魅力。这些震撼的3D立体画作品，不仅是一种视觉享受，更是一次心灵的碰撞和思想的启迪。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走在河南的街头，让我们一起去探寻这些震撼的3D立体画，感受艺术带来的魅力和震撼。让我们与艺术家们共同分享这份创意的无限之美，让艺术成为我们生活中不可或缺的一部分。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原文链接：http://zhengzhou.zzdsch.com/meitibaodao/354.html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