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创意无限！河南街头现身震撼3D立体画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大家好，.近在河南的街头，出现了一些令人惊叹的创意作品——震撼的3D立体画。这些作品以其逼真的效果和视觉冲击力，吸引了许多路人驻足观赏。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画作呈现出无限的创意和想象力，仿佛将平面空间变成了一个立体的..。每一幅画作都展现出独特的主题和故事，让观者仿佛置身其中，与画面融为一体。通过巧妙的透视和光影处理，这些画作栩栩如生，令人难以置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街头上这些震撼的3D立体画不仅展示了艺术家们的才华和技巧，也为城市增添了别样的风景。每一处作品都是艺术家用心灵的笔触勾勒而成，每一幅画作背后都蕴含着无限的创意和艺术灵感。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当人们走在街头，突然发现一幅幅逼真的3D画作跃然眼前时，不禁为之一振。这种与传统平面画作不同的新颖形式，让人们对艺术有了全新的认识和体验，..着城市文化艺术的潮流。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在这个充满创意和活力的城市里，街头艺术展示了艺术的无限可能性，让人们在日常生活中也能感受到艺术的魅力。这些震撼的3D立体画作品，不仅是一种视觉享受，更是一次心灵的碰撞和思想的启迪。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走在河南的街头，让我们一起去探寻这些震撼的3D立体画，感受艺术带来的魅力和震撼。让我们与艺术家们共同分享这份创意的无限之美，让艺术成为我们生活中不可或缺的一部分。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原文链接：http://jiaozuo.zzdsch.com/meitibaodao/354.html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