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泰安市道朗镇华田北张村乡村旅游墙绘案例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以下是我司泰安市道朗镇华田北张村乡村旅游墙绘案例展示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原文链接：http://www.zzdsch.com/case/73.html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