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河南墙体彩绘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墙体彩绘告诉你它是指在建筑墙面上通过传统绘画技法绘制而成的画。手绘出来的墙面装饰画摒弃了以往单色墙面或成品堆砌的墙壁装饰的生硬与造作，将一幅幅流动的画面或风景定格在墙壁上，令自然气息与活力扑面而来，即使是落笔在平凡、简陋的墙面上，由于创作者的心境和灵感不同，也会在笔下呈现出迥异的风情。</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原文链接：http://www.zzdsch.com/p1/78.html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