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河南墙体彩绘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墙体彩绘告诉你它是指在建筑墙面上通过传统绘画技法绘制而成的画。手绘出来的墙面装饰画摒弃了以往单色墙面或成品堆砌的墙壁装饰的生硬与造作，将一幅幅流动的画面或风景定格在墙壁上，令自然气息与活力扑面而来，即使是落笔在平凡、简陋的墙面上，由于创作者的心境和灵感不同，也会在笔下呈现出迥异的风情。</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原文链接：http://zhengzhou.zzdsch.com/p1/78.html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