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告诉你它是指在建筑墙面上通过传统绘画技法绘制而成的画。手绘出来的墙面装饰画摒弃了以往单色墙面或成品堆砌的墙壁装饰的生硬与造作，将一幅幅流动的画面或风景定格在墙壁上，令自然气息与活力扑面而来，即使是落笔在平凡、简陋的墙面上，由于创作者的心境和灵感不同，也会在笔下呈现出迥异的风情。</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原文链接：http://xinyang.zzdsch.com/p1/78.html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