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河南浮雕壁画告诉你它都有哪些优点：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浮雕是雕塑的一种，壁画是墙壁上的艺术，即人们直接画在墙面上的画。浮雕壁画的概念属于雕塑的，也是属于壁画的。作为壁画的一种类型，浮雕艺术更具有立体感，是两维的。但是，无论是壁画的概念，还是浮雕壁画的概念，都是建筑的一个组成部分，即浮雕壁画是依附于建筑的，是建筑环境的一种组成部分。浮雕壁画更是指浅浮雕，起位较低，形体压缩较大，平面感较强，更大程度地接近于绘画形式。它主要不是靠实体性空间来营造空间效果，而更多地利用绘画的描绘手法或透视、错觉等处理方式来造成较抽象的压缩空间，这有利于加强浮雕适合于载体的依附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原文链接：http://henan.zzdsch.com/p2/82.html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