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河南浮雕壁画告诉你它都有哪些优点：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浮雕是雕塑的一种，壁画是墙壁上的艺术，即人们直接画在墙面上的画。浮雕壁画的概念属于雕塑的，也是属于壁画的。作为壁画的一种类型，浮雕艺术更具有立体感，是两维的。但是，无论是壁画的概念，还是浮雕壁画的概念，都是建筑的一个组成部分，即浮雕壁画是依附于建筑的，是建筑环境的一种组成部分。浮雕壁画更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原文链接：http://zhengzhou.zzdsch.com/p2/82.html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