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河南古建彩绘告诉你它都有哪些分类：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旋子彩绘：旋子彩绘是根据一种名叫旋花的植物而设计出来的，这种植物的生命力比较的顽强，同时又长着比较多的藤曼画起来非常的漂亮，这也是为什么会以它为原型进行彩绘的设计。而这种旋子彩绘的特点就是非常的朴素，同时看起来有非常的夺目。</w:t>
      </w:r>
    </w:p>
    <w:p w:rsidR="00A77B3E">
      <w:pPr>
        <w:ind w:firstLine="480"/>
        <w:jc w:val="left"/>
        <w:rPr>
          <w:rFonts w:ascii="宋体" w:eastAsia="宋体" w:hAnsi="宋体" w:cs="宋体"/>
          <w:b w:val="0"/>
          <w:sz w:val="24"/>
        </w:rPr>
      </w:pPr>
      <w:r>
        <w:rPr>
          <w:rFonts w:ascii="宋体" w:eastAsia="宋体" w:hAnsi="宋体" w:cs="宋体"/>
          <w:b w:val="0"/>
          <w:sz w:val="24"/>
        </w:rPr>
        <w:t>和玺彩绘：这种彩绘在彩绘的种类中是比较高的一种，一般绘画于宫殿以及坛庙等比较庄重的建筑物上面。而这种彩绘主要的绘画的对象双龙、双凤、彩云以及火焰等，常用的颜色也是非常鲜艳的，比如有青色、绿色以及红色，有的时候也会用金线进行一定的勾勒。所以这种彩绘看起来非常的华贵，同时还具有着非常不错的寓意，能够给人们带来吉祥如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苏式彩绘：苏式彩绘是一种经常运用于园林建筑以及四合院建筑的彩绘，在古代很多的望族都喜欢用这种彩绘来装饰自己的长廊，以标榜、凸显自己的身份和诗书气。苏式的彩绘不仅具有着生动活泼的，同时也是一种非常具有故事性的彩绘，细细观察的话就会发现很多的苏式彩绘都在诉说一些精彩的人物故事。</w:t>
      </w:r>
    </w:p>
    <w:p w:rsidR="00A77B3E">
      <w:pPr>
        <w:ind w:firstLine="480"/>
        <w:jc w:val="left"/>
        <w:rPr>
          <w:rFonts w:ascii="宋体" w:eastAsia="宋体" w:hAnsi="宋体" w:cs="宋体"/>
          <w:b w:val="0"/>
          <w:sz w:val="24"/>
        </w:rPr>
      </w:pPr>
      <w:r>
        <w:rPr>
          <w:rFonts w:ascii="宋体" w:eastAsia="宋体" w:hAnsi="宋体" w:cs="宋体"/>
          <w:b w:val="0"/>
          <w:sz w:val="24"/>
        </w:rPr>
        <w:t>地方彩绘：地方彩绘是一种非常接地气的彩绘，同时它也是融合性强的一种彩绘。它在集成苏式彩绘、旋子彩绘以及和玺彩绘的基础上，又很好的各个地方的特色进行融合，所以逐渐的成了很多的不一样的风格。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原文链接：http://henan.zzdsch.com/p3/86.html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