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河南古建彩绘设计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河南古建彩绘设计告诉你在古代建筑中，古建彩绘是其重要的组成部分。彩绘就是俗称的丹青，而古建彩绘就是古代劳动人民在古建筑物上绘制装饰画，不仅美观，而且有一定的防水性，增加建筑物寿命。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原文链接：http://hubei.zzdsch.com/p3/87.html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