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河南古建彩绘设计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河南古建彩绘设计告诉你在古代建筑中，古建彩绘是其重要的组成部分。彩绘就是俗称的丹青，而古建彩绘就是古代劳动人民在古建筑物上绘制装饰画，不仅美观，而且有一定的防水性，增加建筑物寿命。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原文链接：http://jiaozuo.zzdsch.com/p3/87.html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