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河南古建彩绘设计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河南古建彩绘设计告诉你在古代建筑中，古建彩绘是其重要的组成部分。彩绘就是俗称的丹青，而古建彩绘就是古代劳动人民在古建筑物上绘制装饰画，不仅美观，而且有一定的防水性，增加建筑物寿命。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原文链接：http://xinyang.zzdsch.com/p3/87.html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