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河南古建彩绘公司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古建彩绘公司告诉你古建彩绘作为中国传统的一门技艺，包含的彩绘内容特别繁杂。不仅要讲究古代彩绘流传至今的一些规定还有不断创新，这样古建彩绘才能更好的发展。古建彩绘作为一种传统技艺，队彩绘人员不仅要求有深厚的美术功底，还要有多年的彩绘经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原文链接：http://www.zzdsch.com/p3/89.html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