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公司告诉你古建彩绘作为中国传统的一门技艺，包含的彩绘内容特别繁杂。不仅要讲究古代彩绘流传至今的一些规定还有不断创新，这样古建彩绘才能更好的发展。古建彩绘作为一种传统技艺，队彩绘人员不仅要求有深厚的美术功底，还要有多年的彩绘经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原文链接：http://henan.zzdsch.com/p3/89.html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