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河南古建彩绘公司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古建彩绘公司告诉你古建彩绘作为中国传统的一门技艺，包含的彩绘内容特别繁杂。不仅要讲究古代彩绘流传至今的一些规定还有不断创新，这样古建彩绘才能更好的发展。古建彩绘作为一种传统技艺，队彩绘人员不仅要求有深厚的美术功底，还要有多年的彩绘经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原文链接：http://hubei.zzdsch.com/p3/89.html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