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河南古建彩绘公司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古建彩绘公司告诉你古建彩绘作为中国传统的一门技艺，包含的彩绘内容特别繁杂。不仅要讲究古代彩绘流传至今的一些规定还有不断创新，这样古建彩绘才能更好的发展。古建彩绘作为一种传统技艺，队彩绘人员不仅要求有深厚的美术功底，还要有多年的彩绘经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原文链接：http://jiaozuo.zzdsch.com/p3/89.html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